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FB33A2D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BE3D1B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มกราคม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</w:t>
      </w:r>
      <w:r w:rsidR="00BE3D1B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8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12CCEA9E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F268B0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ป้องกันปราบปราม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D841428" w14:textId="77777777" w:rsidR="00BE3D1B" w:rsidRDefault="00BE3D1B" w:rsidP="00BE3D1B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งานป้องกันปราบปราบ</w:t>
      </w:r>
    </w:p>
    <w:p w14:paraId="6F060A29" w14:textId="77777777" w:rsidR="00BE3D1B" w:rsidRPr="00D35373" w:rsidRDefault="00BE3D1B" w:rsidP="00BE3D1B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C0B99C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 ม.ค. 68 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ได้มีการดำเนินการตามโครงการครูแดร์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C3A31">
        <w:rPr>
          <w:rFonts w:ascii="TH SarabunPSK" w:hAnsi="TH SarabunPSK" w:cs="TH SarabunPSK"/>
          <w:sz w:val="32"/>
          <w:szCs w:val="32"/>
          <w:cs/>
        </w:rPr>
        <w:t>โรงเรียนบ้านแสนคำ ต.สระสมิง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อ.วารินชำราบ จ.อุบลราชธานี นักเรียนเข้าร่วมโครงการ จำนวน </w:t>
      </w:r>
      <w:r w:rsidRPr="00BC3A31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5 คน</w:t>
      </w:r>
    </w:p>
    <w:p w14:paraId="5D9D731B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7C55C00D" w14:textId="77777777" w:rsidR="00BE3D1B" w:rsidRDefault="00BE3D1B" w:rsidP="00BE3D1B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F76FFF3" wp14:editId="1AA03CE3">
            <wp:extent cx="2988310" cy="2241398"/>
            <wp:effectExtent l="0" t="0" r="2540" b="698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_IMG_174002564481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AC7C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54A6CAF7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 ม.ค. 68 </w:t>
      </w:r>
      <w:r w:rsidRPr="00D35373">
        <w:rPr>
          <w:rFonts w:ascii="TH SarabunPSK" w:hAnsi="TH SarabunPSK" w:cs="TH SarabunPSK"/>
          <w:sz w:val="32"/>
          <w:szCs w:val="32"/>
          <w:cs/>
        </w:rPr>
        <w:t>เจ้าหน้าที่ตำรวจสายตรวจ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รถยนต์รถจักรยานยนต์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ได้เป็นวิทยากร                                   ในการฝึกอบรมทบทวนการเข้าเผชิญเหตุระดับตำบล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 อบต.โนนผึ้ง เข้าร่วมซ้อมแผนเผชิญเหตุคนวิกลจริตอาระวาดจำนวน 59 คน เจ้าหน้าที่ตำรวจ 22 นาย</w:t>
      </w:r>
    </w:p>
    <w:p w14:paraId="1DC54F3C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357D6626" w14:textId="77777777" w:rsidR="00BE3D1B" w:rsidRDefault="00BE3D1B" w:rsidP="00BE3D1B">
      <w:pPr>
        <w:spacing w:after="0" w:line="240" w:lineRule="auto"/>
        <w:ind w:left="94" w:firstLine="6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88FE04D" wp14:editId="1534835D">
            <wp:extent cx="4063566" cy="2285700"/>
            <wp:effectExtent l="0" t="0" r="0" b="63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85960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225" cy="229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7FDF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5B6A4D1A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181CB60A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20805E13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77A5BA78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2BEF76F2" w14:textId="77777777" w:rsidR="00BE3D1B" w:rsidRDefault="00BE3D1B" w:rsidP="00BE3D1B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1CB2E461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 ม.ค. 68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ได้มีการตรวจเยี่ย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D35373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บ้านโพธิ์ใหญ่ ต.โพธิ์ใหญ่ อ.วารินชำราบ</w:t>
      </w:r>
    </w:p>
    <w:p w14:paraId="15F01523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จว.อุบลราชธานี</w:t>
      </w:r>
      <w:r w:rsidRPr="00C452CE">
        <w:rPr>
          <w:rFonts w:ascii="TH SarabunPSK" w:hAnsi="TH SarabunPSK" w:cs="TH SarabunPSK"/>
          <w:sz w:val="32"/>
          <w:szCs w:val="32"/>
          <w:cs/>
        </w:rPr>
        <w:t>เพื่อสอบถามชาวบ้านในเรื่องความปลอดภัยในชีวิตและทรัพย์สินและประชาสัมพันธ์ให้ชาวบ้านหากมีเหตุการณ์ที่น่าสงสัยให้แจ้งเจ้าหน้าที่ตำรวจหรือโทรแจ้ง 191 ทันที</w:t>
      </w:r>
    </w:p>
    <w:p w14:paraId="3667A686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416C2F1B" w14:textId="77777777" w:rsidR="00BE3D1B" w:rsidRDefault="00BE3D1B" w:rsidP="00BE3D1B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2B4C9B" wp14:editId="09C993B7">
            <wp:extent cx="4045585" cy="2275586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551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802" cy="2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0323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417D37DF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ม.ค. 68 </w:t>
      </w:r>
      <w:r w:rsidRPr="00D35373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ม.ค. 68 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35373">
        <w:rPr>
          <w:rFonts w:ascii="TH SarabunPSK" w:hAnsi="TH SarabunPSK" w:cs="TH SarabunPSK"/>
          <w:sz w:val="32"/>
          <w:szCs w:val="32"/>
        </w:rPr>
        <w:t>2-0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ได้มีการออกตรวจจุดเสี่ยง</w:t>
      </w:r>
    </w:p>
    <w:p w14:paraId="7BD53E0D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>จุดล่อแหลมร้านสะดวกซื้อในพื้นที่เพื่อป้องกันเหตุสร้างความอุ่นใจและรักษาความปลอดภัยให้แก่</w:t>
      </w:r>
      <w:r w:rsidRPr="00D35373">
        <w:rPr>
          <w:rFonts w:ascii="Arial" w:hAnsi="Arial" w:cs="Arial" w:hint="cs"/>
          <w:sz w:val="32"/>
          <w:szCs w:val="32"/>
          <w:cs/>
        </w:rPr>
        <w:t>​​</w:t>
      </w:r>
      <w:r w:rsidRPr="00D35373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14:paraId="3EBA62F9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140 </w:t>
      </w:r>
      <w:r w:rsidRPr="00D35373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0F73B3D1" w14:textId="77777777" w:rsidR="00BE3D1B" w:rsidRDefault="00BE3D1B" w:rsidP="00BE3D1B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64C605BB" w14:textId="77777777" w:rsidR="00BE3D1B" w:rsidRDefault="00BE3D1B" w:rsidP="00BE3D1B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2FB6C8" wp14:editId="2D83FC8F">
            <wp:extent cx="3081020" cy="2961005"/>
            <wp:effectExtent l="0" t="0" r="508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2279828_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1"/>
                    <a:stretch/>
                  </pic:blipFill>
                  <pic:spPr bwMode="auto">
                    <a:xfrm>
                      <a:off x="0" y="0"/>
                      <a:ext cx="3081020" cy="296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D4347" w14:textId="77777777" w:rsidR="00F268B0" w:rsidRPr="007B17CD" w:rsidRDefault="00F268B0" w:rsidP="00BE3D1B">
      <w:pPr>
        <w:spacing w:after="0" w:line="240" w:lineRule="auto"/>
        <w:jc w:val="both"/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F268B0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5488"/>
    <w:rsid w:val="000F6DF8"/>
    <w:rsid w:val="000F75EB"/>
    <w:rsid w:val="00106BD5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5605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0448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3D1B"/>
    <w:rsid w:val="00BE63AA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2</cp:revision>
  <cp:lastPrinted>2025-04-03T16:38:00Z</cp:lastPrinted>
  <dcterms:created xsi:type="dcterms:W3CDTF">2025-04-03T16:39:00Z</dcterms:created>
  <dcterms:modified xsi:type="dcterms:W3CDTF">2025-04-03T16:39:00Z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