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509EE4DA" w:rsidR="0025410F" w:rsidRPr="008A7D56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7E0E43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พฤศจิกายน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2567</w:t>
      </w:r>
      <w:r w:rsidR="00D451F4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732F68A2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งานสืบสวน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C9F5CD" w14:textId="096875AE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รายงานการปฏิบัติราชการประจำ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เดือน พฤศจิกายน </w:t>
      </w:r>
      <w:r w:rsidR="002D0A31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2567</w:t>
      </w:r>
    </w:p>
    <w:p w14:paraId="1AE7A96B" w14:textId="1441D601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2D0A31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445B2FBC" w14:textId="77777777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79430C2C" w14:textId="77777777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173F85" w14:textId="77777777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244CFAA" w14:textId="77777777" w:rsidR="007B17CD" w:rsidRPr="007B17CD" w:rsidRDefault="007B17CD" w:rsidP="007B17C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04DF9630" w14:textId="3A040A67" w:rsidR="007B17CD" w:rsidRPr="007B17CD" w:rsidRDefault="005024BC" w:rsidP="007B17CD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๖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 w:rsidR="002D0A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1091525B" w14:textId="70E5B04A" w:rsidR="007B17CD" w:rsidRPr="007B17CD" w:rsidRDefault="007B17CD" w:rsidP="005024BC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5024B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พ.ย</w:t>
      </w:r>
      <w:r w:rsidRPr="007B17CD">
        <w:rPr>
          <w:rFonts w:ascii="TH SarabunIT๙" w:hAnsi="TH SarabunIT๙" w:cs="TH SarabunIT๙"/>
          <w:sz w:val="32"/>
          <w:szCs w:val="32"/>
        </w:rPr>
        <w:t>.6</w:t>
      </w:r>
      <w:r w:rsidR="005024B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="005024BC" w:rsidRPr="005024BC">
        <w:rPr>
          <w:rFonts w:ascii="TH SarabunIT๙" w:hAnsi="TH SarabunIT๙" w:cs="TH SarabunIT๙"/>
          <w:sz w:val="32"/>
          <w:szCs w:val="32"/>
        </w:rPr>
        <w:t xml:space="preserve">" </w:t>
      </w:r>
      <w:r w:rsidR="005024BC" w:rsidRPr="005024BC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="005024BC" w:rsidRPr="005024BC">
        <w:rPr>
          <w:rFonts w:ascii="TH SarabunIT๙" w:hAnsi="TH SarabunIT๙" w:cs="TH SarabunIT๙"/>
          <w:sz w:val="32"/>
          <w:szCs w:val="32"/>
        </w:rPr>
        <w:t>1 (</w:t>
      </w:r>
      <w:r w:rsidR="005024BC" w:rsidRPr="005024BC">
        <w:rPr>
          <w:rFonts w:ascii="TH SarabunIT๙" w:hAnsi="TH SarabunIT๙" w:cs="TH SarabunIT๙"/>
          <w:sz w:val="32"/>
          <w:szCs w:val="32"/>
          <w:cs/>
        </w:rPr>
        <w:t>ยาบ้า) ไว้ในความครอบครองโดยผิดกฎหมายและเสพยาเสพติดฯ "</w:t>
      </w:r>
      <w:r w:rsidR="005024BC">
        <w:rPr>
          <w:rFonts w:ascii="TH SarabunIT๙" w:hAnsi="TH SarabunIT๙" w:cs="TH SarabunIT๙"/>
          <w:sz w:val="32"/>
          <w:szCs w:val="32"/>
        </w:rPr>
        <w:t xml:space="preserve"> </w:t>
      </w:r>
      <w:r w:rsidR="00013811"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๑ คน </w:t>
      </w:r>
      <w:r w:rsidR="005024BC" w:rsidRPr="005024BC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จำนวน </w:t>
      </w:r>
      <w:r w:rsidR="005024BC" w:rsidRPr="005024BC">
        <w:rPr>
          <w:rFonts w:ascii="TH SarabunIT๙" w:hAnsi="TH SarabunIT๙" w:cs="TH SarabunIT๙"/>
          <w:sz w:val="32"/>
          <w:szCs w:val="32"/>
        </w:rPr>
        <w:t xml:space="preserve">10 </w:t>
      </w:r>
      <w:r w:rsidR="005024BC" w:rsidRPr="005024BC">
        <w:rPr>
          <w:rFonts w:ascii="TH SarabunIT๙" w:hAnsi="TH SarabunIT๙" w:cs="TH SarabunIT๙"/>
          <w:sz w:val="32"/>
          <w:szCs w:val="32"/>
          <w:cs/>
        </w:rPr>
        <w:t>เม็ด</w:t>
      </w:r>
    </w:p>
    <w:p w14:paraId="32113943" w14:textId="36A90031" w:rsidR="007B17CD" w:rsidRPr="007B17CD" w:rsidRDefault="00BD5F92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49728" behindDoc="0" locked="0" layoutInCell="1" allowOverlap="1" wp14:anchorId="4A58B6C8" wp14:editId="7CA780AA">
            <wp:simplePos x="0" y="0"/>
            <wp:positionH relativeFrom="column">
              <wp:posOffset>2204720</wp:posOffset>
            </wp:positionH>
            <wp:positionV relativeFrom="paragraph">
              <wp:posOffset>90805</wp:posOffset>
            </wp:positionV>
            <wp:extent cx="1901825" cy="2695575"/>
            <wp:effectExtent l="38100" t="38100" r="41275" b="47625"/>
            <wp:wrapNone/>
            <wp:docPr id="9644809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80970" name="รูปภาพ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59"/>
                    <a:stretch/>
                  </pic:blipFill>
                  <pic:spPr bwMode="auto">
                    <a:xfrm>
                      <a:off x="0" y="0"/>
                      <a:ext cx="1902278" cy="2696217"/>
                    </a:xfrm>
                    <a:prstGeom prst="rect">
                      <a:avLst/>
                    </a:prstGeom>
                    <a:ln w="317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E8EC3" w14:textId="1AEE0065" w:rsidR="007B17CD" w:rsidRPr="007B17CD" w:rsidRDefault="007B17CD" w:rsidP="007B17C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447BD5B" w14:textId="77777777" w:rsid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9404F6A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9ABBC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5626D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1E7D7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2540BFA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EB99B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7E54C" w14:textId="77777777" w:rsidR="00BD5F92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A907F" w14:textId="77777777" w:rsidR="00BD5F92" w:rsidRPr="007B17CD" w:rsidRDefault="00BD5F92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B5CF2" w14:textId="77777777" w:rsidR="00BD5F92" w:rsidRDefault="00BD5F92" w:rsidP="007B17CD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1270A3C" w14:textId="77777777" w:rsidR="00BD5F92" w:rsidRDefault="00BD5F92" w:rsidP="007B17CD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F384931" w14:textId="584383E0" w:rsidR="007B17CD" w:rsidRPr="007B17CD" w:rsidRDefault="00013811" w:rsidP="007B17CD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๘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 w:rsidR="002D0A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="007B17CD"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1D5C9D51" w14:textId="212B6D1D" w:rsidR="007B17CD" w:rsidRPr="007B17CD" w:rsidRDefault="007B17CD" w:rsidP="00013811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13811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7B17CD">
        <w:rPr>
          <w:rFonts w:ascii="TH SarabunIT๙" w:hAnsi="TH SarabunIT๙" w:cs="TH SarabunIT๙"/>
          <w:sz w:val="32"/>
          <w:szCs w:val="32"/>
          <w:cs/>
        </w:rPr>
        <w:t>พ.ย</w:t>
      </w:r>
      <w:r w:rsidRPr="007B17CD">
        <w:rPr>
          <w:rFonts w:ascii="TH SarabunIT๙" w:hAnsi="TH SarabunIT๙" w:cs="TH SarabunIT๙"/>
          <w:sz w:val="32"/>
          <w:szCs w:val="32"/>
        </w:rPr>
        <w:t>.6</w:t>
      </w:r>
      <w:r w:rsidR="00A8428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7B17CD">
        <w:rPr>
          <w:rFonts w:ascii="TH SarabunIT๙" w:hAnsi="TH SarabunIT๙" w:cs="TH SarabunIT๙"/>
          <w:sz w:val="32"/>
          <w:szCs w:val="32"/>
        </w:rPr>
        <w:t xml:space="preserve"> “</w:t>
      </w:r>
      <w:r w:rsidR="00013811" w:rsidRPr="00013811">
        <w:rPr>
          <w:rFonts w:ascii="TH SarabunIT๙" w:hAnsi="TH SarabunIT๙" w:cs="TH SarabunIT๙"/>
          <w:sz w:val="32"/>
          <w:szCs w:val="32"/>
          <w:cs/>
        </w:rPr>
        <w:t>จำหน่ายยาเสพติดให้โทษประเภท 1 (ยาบ้า)โดยการมีไว้เพื่อจำหน่ายโดย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>ฝ่าฝืนต่อกฎหมาย</w:t>
      </w:r>
      <w:r w:rsidR="00013811" w:rsidRPr="00013811">
        <w:rPr>
          <w:rFonts w:ascii="TH SarabunIT๙" w:hAnsi="TH SarabunIT๙" w:cs="TH SarabunIT๙"/>
          <w:sz w:val="32"/>
          <w:szCs w:val="32"/>
          <w:cs/>
        </w:rPr>
        <w:t xml:space="preserve"> และเสพยาเสพติดฯ "</w:t>
      </w:r>
      <w:r w:rsidR="00013811">
        <w:rPr>
          <w:rFonts w:ascii="TH SarabunIT๙" w:hAnsi="TH SarabunIT๙" w:cs="TH SarabunIT๙"/>
          <w:sz w:val="32"/>
          <w:szCs w:val="32"/>
        </w:rPr>
        <w:t xml:space="preserve"> </w:t>
      </w:r>
      <w:r w:rsidR="00013811" w:rsidRPr="00013811">
        <w:rPr>
          <w:rFonts w:ascii="TH SarabunIT๙" w:hAnsi="TH SarabunIT๙" w:cs="TH SarabunIT๙"/>
          <w:sz w:val="32"/>
          <w:szCs w:val="32"/>
          <w:cs/>
        </w:rPr>
        <w:t>ของกลาง ยาบ้า จำนวน 109 เม็ด</w:t>
      </w:r>
    </w:p>
    <w:p w14:paraId="050BEEF7" w14:textId="77777777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5DB3899" w14:textId="77777777" w:rsidR="007B17CD" w:rsidRPr="007B17CD" w:rsidRDefault="007B17CD" w:rsidP="007B17C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7E4379C5" wp14:editId="4E21AAEF">
            <wp:extent cx="1781523" cy="2333625"/>
            <wp:effectExtent l="38100" t="38100" r="47625" b="28575"/>
            <wp:docPr id="21227726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72650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693" cy="2336468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12CB9E" w14:textId="77777777" w:rsidR="00013811" w:rsidRPr="007B17CD" w:rsidRDefault="00013811" w:rsidP="00013811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๘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1A1A24F9" w14:textId="2F4D53D1" w:rsidR="00013811" w:rsidRPr="007B17CD" w:rsidRDefault="00013811" w:rsidP="00013811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013811">
        <w:rPr>
          <w:rFonts w:ascii="TH SarabunIT๙" w:hAnsi="TH SarabunIT๙" w:cs="TH SarabunIT๙"/>
          <w:sz w:val="32"/>
          <w:szCs w:val="32"/>
          <w:cs/>
        </w:rPr>
        <w:t>พ.ย</w:t>
      </w:r>
      <w:r w:rsidRPr="00013811">
        <w:rPr>
          <w:rFonts w:ascii="TH SarabunIT๙" w:hAnsi="TH SarabunIT๙" w:cs="TH SarabunIT๙"/>
          <w:sz w:val="32"/>
          <w:szCs w:val="32"/>
        </w:rPr>
        <w:t>.6</w:t>
      </w:r>
      <w:r w:rsidR="00A8428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13811">
        <w:rPr>
          <w:rFonts w:ascii="TH SarabunIT๙" w:hAnsi="TH SarabunIT๙" w:cs="TH SarabunIT๙"/>
          <w:sz w:val="32"/>
          <w:szCs w:val="32"/>
        </w:rPr>
        <w:t xml:space="preserve"> </w:t>
      </w:r>
      <w:r w:rsidRPr="00013811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ได้มีการจับกุมตัวผู้ต้องหา“จำหน่ายยาเสพติดให้โทษประเภทที่ 1 ( เมทแอมเฟตามีน</w:t>
      </w:r>
      <w:r w:rsidR="00D760B4" w:rsidRPr="00013811">
        <w:rPr>
          <w:rFonts w:ascii="TH SarabunIT๙" w:hAnsi="TH SarabunIT๙" w:cs="TH SarabunIT๙"/>
          <w:sz w:val="32"/>
          <w:szCs w:val="32"/>
          <w:cs/>
        </w:rPr>
        <w:t>) โดย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>ฝ่าฝืนต่อกฎหมาย</w:t>
      </w:r>
      <w:r w:rsidRPr="00013811">
        <w:rPr>
          <w:rFonts w:ascii="TH SarabunIT๙" w:hAnsi="TH SarabunIT๙" w:cs="TH SarabunIT๙"/>
          <w:sz w:val="32"/>
          <w:szCs w:val="32"/>
          <w:cs/>
        </w:rPr>
        <w:t>”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 “เสพยาเสพติดให้โทษประเภท 1 (เมทแอมเฟตามีน</w:t>
      </w:r>
      <w:r>
        <w:rPr>
          <w:rFonts w:ascii="TH SarabunIT๙" w:hAnsi="TH SarabunIT๙" w:cs="TH SarabunIT๙" w:hint="cs"/>
          <w:sz w:val="32"/>
          <w:szCs w:val="32"/>
          <w:cs/>
        </w:rPr>
        <w:t>ผู้ต้องหา ๑ คน</w:t>
      </w:r>
      <w:r w:rsidRPr="00013811">
        <w:rPr>
          <w:rFonts w:ascii="TH SarabunIT๙" w:hAnsi="TH SarabunIT๙" w:cs="TH SarabunIT๙"/>
          <w:sz w:val="32"/>
          <w:szCs w:val="32"/>
        </w:rPr>
        <w:t xml:space="preserve">  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78091D40" w14:textId="77777777" w:rsidR="00013811" w:rsidRPr="007B17CD" w:rsidRDefault="00013811" w:rsidP="00013811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0B41451" w14:textId="77777777" w:rsidR="00013811" w:rsidRPr="007B17CD" w:rsidRDefault="00013811" w:rsidP="00013811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2137898A" wp14:editId="0F1FB2F9">
            <wp:extent cx="2105025" cy="2804460"/>
            <wp:effectExtent l="38100" t="38100" r="28575" b="34290"/>
            <wp:docPr id="17804670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67099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928" cy="2808327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7C28D6" w14:textId="77777777" w:rsidR="00013811" w:rsidRDefault="00013811" w:rsidP="0001381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AA7E1" w14:textId="412E4AD4" w:rsidR="00013811" w:rsidRPr="007B17CD" w:rsidRDefault="00013811" w:rsidP="00013811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๑๐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6907354F" w14:textId="1E77032D" w:rsidR="00013811" w:rsidRPr="007B17CD" w:rsidRDefault="00013811" w:rsidP="00013811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พ.ย</w:t>
      </w:r>
      <w:r w:rsidRPr="007B17CD">
        <w:rPr>
          <w:rFonts w:ascii="TH SarabunIT๙" w:hAnsi="TH SarabunIT๙" w:cs="TH SarabunIT๙"/>
          <w:sz w:val="32"/>
          <w:szCs w:val="32"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5024BC">
        <w:rPr>
          <w:rFonts w:ascii="TH SarabunIT๙" w:hAnsi="TH SarabunIT๙" w:cs="TH SarabunIT๙"/>
          <w:sz w:val="32"/>
          <w:szCs w:val="32"/>
        </w:rPr>
        <w:t xml:space="preserve">" </w:t>
      </w:r>
      <w:r w:rsidRPr="005024BC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Pr="005024BC">
        <w:rPr>
          <w:rFonts w:ascii="TH SarabunIT๙" w:hAnsi="TH SarabunIT๙" w:cs="TH SarabunIT๙"/>
          <w:sz w:val="32"/>
          <w:szCs w:val="32"/>
        </w:rPr>
        <w:t>1 (</w:t>
      </w:r>
      <w:r w:rsidRPr="005024BC">
        <w:rPr>
          <w:rFonts w:ascii="TH SarabunIT๙" w:hAnsi="TH SarabunIT๙" w:cs="TH SarabunIT๙"/>
          <w:sz w:val="32"/>
          <w:szCs w:val="32"/>
          <w:cs/>
        </w:rPr>
        <w:t>ยาบ้า) ไว้ในความครอบครองโดยผิดกฎหมายและเสพยาเสพติดฯ "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๑ คน </w:t>
      </w:r>
      <w:r w:rsidRPr="005024BC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จำนวน </w:t>
      </w:r>
      <w:r w:rsidRPr="005024BC">
        <w:rPr>
          <w:rFonts w:ascii="TH SarabunIT๙" w:hAnsi="TH SarabunIT๙" w:cs="TH SarabunIT๙"/>
          <w:sz w:val="32"/>
          <w:szCs w:val="32"/>
        </w:rPr>
        <w:t xml:space="preserve">10 </w:t>
      </w:r>
      <w:r w:rsidRPr="005024BC">
        <w:rPr>
          <w:rFonts w:ascii="TH SarabunIT๙" w:hAnsi="TH SarabunIT๙" w:cs="TH SarabunIT๙"/>
          <w:sz w:val="32"/>
          <w:szCs w:val="32"/>
          <w:cs/>
        </w:rPr>
        <w:t>เม็ด</w:t>
      </w:r>
    </w:p>
    <w:p w14:paraId="5494F7FB" w14:textId="77777777" w:rsidR="00013811" w:rsidRPr="007B17CD" w:rsidRDefault="00013811" w:rsidP="00013811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1FA41AE" w14:textId="77777777" w:rsidR="00013811" w:rsidRPr="007B17CD" w:rsidRDefault="00013811" w:rsidP="00013811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022AB4D0" wp14:editId="5ECA39FE">
            <wp:extent cx="2173207" cy="2886075"/>
            <wp:effectExtent l="38100" t="38100" r="36830" b="28575"/>
            <wp:docPr id="6902632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63220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433" cy="2889032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6D3" w14:textId="77777777" w:rsidR="00013811" w:rsidRDefault="00013811" w:rsidP="0001381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D09125F" w14:textId="26F56044" w:rsidR="00BD5F92" w:rsidRPr="007B17CD" w:rsidRDefault="00BD5F92" w:rsidP="00BD5F92">
      <w:pPr>
        <w:spacing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13 พ.ย</w:t>
      </w: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12C404" w14:textId="130D9473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48704" behindDoc="0" locked="0" layoutInCell="1" allowOverlap="1" wp14:anchorId="0E329D7E" wp14:editId="45B9DB78">
            <wp:simplePos x="0" y="0"/>
            <wp:positionH relativeFrom="column">
              <wp:posOffset>1880870</wp:posOffset>
            </wp:positionH>
            <wp:positionV relativeFrom="paragraph">
              <wp:posOffset>649605</wp:posOffset>
            </wp:positionV>
            <wp:extent cx="2362200" cy="3187095"/>
            <wp:effectExtent l="38100" t="38100" r="38100" b="32385"/>
            <wp:wrapNone/>
            <wp:docPr id="20088530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53026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87095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๑๓ พ.ย</w:t>
      </w:r>
      <w:r w:rsidRPr="007B17C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๖๗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5E00D1">
        <w:rPr>
          <w:rFonts w:ascii="TH SarabunIT๙" w:hAnsi="TH SarabunIT๙" w:cs="TH SarabunIT๙"/>
          <w:sz w:val="32"/>
          <w:szCs w:val="32"/>
          <w:cs/>
        </w:rPr>
        <w:t>“มีอาวุธปืนไว้ในครอบครองโดยไม่ได้รับอนุญาตจากนายทะเบียนท้องที่”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00D1">
        <w:rPr>
          <w:rFonts w:ascii="TH SarabunIT๙" w:hAnsi="TH SarabunIT๙" w:cs="TH SarabunIT๙"/>
          <w:sz w:val="32"/>
          <w:szCs w:val="32"/>
          <w:cs/>
        </w:rPr>
        <w:t>จับกุมพร้อมด้วยของกลาง อาวุธปืนยาวไทยประดิษฐ์ (ปืนแก็ป) จำนวน 1 กระบอก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</w:rPr>
        <w:t xml:space="preserve">1 </w:t>
      </w:r>
      <w:r w:rsidRPr="007B17CD">
        <w:rPr>
          <w:rFonts w:ascii="TH SarabunIT๙" w:hAnsi="TH SarabunIT๙" w:cs="TH SarabunIT๙"/>
          <w:sz w:val="32"/>
          <w:szCs w:val="32"/>
          <w:cs/>
        </w:rPr>
        <w:t>คน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F6B0E2" w14:textId="7C937B8B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4ECA95C" w14:textId="59E60D4F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62A37C4" w14:textId="209DF1FD" w:rsidR="00BD5F92" w:rsidRP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AA3219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8509F07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7F1C75A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179B29F" w14:textId="77777777" w:rsidR="00BD5F92" w:rsidRPr="00A1179E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4C638F4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383D583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A2D983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F1EAE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C8B381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B41D6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9B71D" w14:textId="77777777" w:rsidR="00BD5F92" w:rsidRDefault="00BD5F92" w:rsidP="00BD5F9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501D6" w14:textId="77777777" w:rsidR="00013811" w:rsidRPr="00BD5F92" w:rsidRDefault="00013811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69A73" w14:textId="564E9EF1" w:rsidR="00A84280" w:rsidRPr="007B17CD" w:rsidRDefault="00A84280" w:rsidP="00A84280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๑๘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223FFE54" w14:textId="6EC9AD3A" w:rsidR="00A84280" w:rsidRPr="007B17CD" w:rsidRDefault="00A84280" w:rsidP="00A84280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๑๘ </w:t>
      </w:r>
      <w:r w:rsidRPr="00013811">
        <w:rPr>
          <w:rFonts w:ascii="TH SarabunIT๙" w:hAnsi="TH SarabunIT๙" w:cs="TH SarabunIT๙"/>
          <w:sz w:val="32"/>
          <w:szCs w:val="32"/>
          <w:cs/>
        </w:rPr>
        <w:t>พ.ย</w:t>
      </w:r>
      <w:r w:rsidRPr="00013811">
        <w:rPr>
          <w:rFonts w:ascii="TH SarabunIT๙" w:hAnsi="TH SarabunIT๙" w:cs="TH SarabunIT๙"/>
          <w:sz w:val="32"/>
          <w:szCs w:val="32"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13811">
        <w:rPr>
          <w:rFonts w:ascii="TH SarabunIT๙" w:hAnsi="TH SarabunIT๙" w:cs="TH SarabunIT๙"/>
          <w:sz w:val="32"/>
          <w:szCs w:val="32"/>
        </w:rPr>
        <w:t xml:space="preserve"> 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ได้มีการจับกุมตัวผู้ต้องหา“จำหน่ายยาเสพติดให้โทษประเภทที่ 1 ( เมทแอมเฟตามีน </w:t>
      </w:r>
      <w:r w:rsidR="00D760B4" w:rsidRPr="00013811">
        <w:rPr>
          <w:rFonts w:ascii="TH SarabunIT๙" w:hAnsi="TH SarabunIT๙" w:cs="TH SarabunIT๙"/>
          <w:sz w:val="32"/>
          <w:szCs w:val="32"/>
          <w:cs/>
        </w:rPr>
        <w:t>) โดย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>ฝ่าฝืนต่อกฎหมาย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” ผู้ต้องหา ๑ คน</w:t>
      </w:r>
      <w:r w:rsidRPr="00013811">
        <w:rPr>
          <w:rFonts w:ascii="TH SarabunIT๙" w:hAnsi="TH SarabunIT๙" w:cs="TH SarabunIT๙"/>
          <w:sz w:val="32"/>
          <w:szCs w:val="32"/>
        </w:rPr>
        <w:t xml:space="preserve">  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0C0C9A1C" w14:textId="77777777" w:rsidR="00A84280" w:rsidRPr="007B17CD" w:rsidRDefault="00A84280" w:rsidP="00A84280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A80E37C" w14:textId="77777777" w:rsidR="00A84280" w:rsidRPr="007B17CD" w:rsidRDefault="00A84280" w:rsidP="00A84280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1DA3F88C" wp14:editId="6EDA7C6A">
            <wp:extent cx="2107928" cy="2786059"/>
            <wp:effectExtent l="38100" t="38100" r="45085" b="33655"/>
            <wp:docPr id="14003590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59078" name="รูปภาพ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928" cy="2786059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5FD3B0" w14:textId="2BA28021" w:rsidR="00A84280" w:rsidRPr="007B17CD" w:rsidRDefault="00A84280" w:rsidP="00A84280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๒๑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6848D875" w14:textId="318CE9AA" w:rsidR="00A84280" w:rsidRPr="007B17CD" w:rsidRDefault="00A84280" w:rsidP="00A84280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๒๑ </w:t>
      </w:r>
      <w:r w:rsidRPr="00013811">
        <w:rPr>
          <w:rFonts w:ascii="TH SarabunIT๙" w:hAnsi="TH SarabunIT๙" w:cs="TH SarabunIT๙"/>
          <w:sz w:val="32"/>
          <w:szCs w:val="32"/>
          <w:cs/>
        </w:rPr>
        <w:t>พ.ย</w:t>
      </w:r>
      <w:r w:rsidRPr="00013811">
        <w:rPr>
          <w:rFonts w:ascii="TH SarabunIT๙" w:hAnsi="TH SarabunIT๙" w:cs="TH SarabunIT๙"/>
          <w:sz w:val="32"/>
          <w:szCs w:val="32"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13811">
        <w:rPr>
          <w:rFonts w:ascii="TH SarabunIT๙" w:hAnsi="TH SarabunIT๙" w:cs="TH SarabunIT๙"/>
          <w:sz w:val="32"/>
          <w:szCs w:val="32"/>
        </w:rPr>
        <w:t xml:space="preserve"> </w:t>
      </w:r>
      <w:r w:rsidRPr="00013811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ได้มีการจับกุมตัวผู้ต้องหา“จำหน่ายยาเสพติดให้โทษประเภทที่ 1 ( เมทแอมเฟตามีน ) โดย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>ฝ่าฝืนต่อกฎหมาย</w:t>
      </w:r>
      <w:r w:rsidRPr="00013811">
        <w:rPr>
          <w:rFonts w:ascii="TH SarabunIT๙" w:hAnsi="TH SarabunIT๙" w:cs="TH SarabunIT๙"/>
          <w:sz w:val="32"/>
          <w:szCs w:val="32"/>
          <w:cs/>
        </w:rPr>
        <w:t>” “เสพยาเสพติดให้โทษประเภท 1 (เมทแอมเฟตามีน) โดยฝ่าฝืนต่อกฎหมาย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” ผู้ต้องหา ๑ คน</w:t>
      </w:r>
      <w:r w:rsidRPr="00013811">
        <w:rPr>
          <w:rFonts w:ascii="TH SarabunIT๙" w:hAnsi="TH SarabunIT๙" w:cs="TH SarabunIT๙"/>
          <w:sz w:val="32"/>
          <w:szCs w:val="32"/>
        </w:rPr>
        <w:t xml:space="preserve">  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จำนวน </w:t>
      </w:r>
      <w:r w:rsidR="00D760B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13811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4DA4F252" w14:textId="77777777" w:rsidR="00A84280" w:rsidRPr="007B17CD" w:rsidRDefault="00A84280" w:rsidP="00A84280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BF10A42" w14:textId="77777777" w:rsidR="00A84280" w:rsidRPr="007B17CD" w:rsidRDefault="00A84280" w:rsidP="00A84280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792350FA" wp14:editId="06DFA252">
            <wp:extent cx="2649292" cy="2028825"/>
            <wp:effectExtent l="38100" t="38100" r="36830" b="28575"/>
            <wp:docPr id="869204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0488" name="รูปภาพ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929" cy="2032376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084F82" w14:textId="77777777" w:rsidR="00A84280" w:rsidRDefault="00A84280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58368" w14:textId="7C0219C7" w:rsidR="00E14499" w:rsidRPr="007B17CD" w:rsidRDefault="00E14499" w:rsidP="00E14499">
      <w:pPr>
        <w:spacing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๒๑ พ.ย</w:t>
      </w: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2EF131" w14:textId="0FD1EB8A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51776" behindDoc="0" locked="0" layoutInCell="1" allowOverlap="1" wp14:anchorId="6F8538E6" wp14:editId="64E4B0E2">
            <wp:simplePos x="0" y="0"/>
            <wp:positionH relativeFrom="column">
              <wp:posOffset>1880870</wp:posOffset>
            </wp:positionH>
            <wp:positionV relativeFrom="paragraph">
              <wp:posOffset>649605</wp:posOffset>
            </wp:positionV>
            <wp:extent cx="2362200" cy="3187095"/>
            <wp:effectExtent l="38100" t="38100" r="38100" b="32385"/>
            <wp:wrapNone/>
            <wp:docPr id="10160211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53026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87095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7B17C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๒๑ พ.ย</w:t>
      </w:r>
      <w:r w:rsidRPr="007B17C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๖๗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E14499">
        <w:rPr>
          <w:rFonts w:ascii="TH SarabunIT๙" w:hAnsi="TH SarabunIT๙" w:cs="TH SarabunIT๙"/>
          <w:sz w:val="32"/>
          <w:szCs w:val="32"/>
          <w:cs/>
        </w:rPr>
        <w:t>"ลักลอบเล่นการพนันทายผลฟุตบอลยุโรปพนันเอาทรัพย์สินกันโดยผิดกฎหมาย"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00D1">
        <w:rPr>
          <w:rFonts w:ascii="TH SarabunIT๙" w:hAnsi="TH SarabunIT๙" w:cs="TH SarabunIT๙"/>
          <w:sz w:val="32"/>
          <w:szCs w:val="32"/>
          <w:cs/>
        </w:rPr>
        <w:t xml:space="preserve">จับกุมพร้อมด้วยของกลาง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</w:rPr>
        <w:t xml:space="preserve">1 </w:t>
      </w:r>
      <w:r w:rsidRPr="007B17CD">
        <w:rPr>
          <w:rFonts w:ascii="TH SarabunIT๙" w:hAnsi="TH SarabunIT๙" w:cs="TH SarabunIT๙"/>
          <w:sz w:val="32"/>
          <w:szCs w:val="32"/>
          <w:cs/>
        </w:rPr>
        <w:t>คน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E7B86B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C9AD5FC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B0FFAB6" w14:textId="77777777" w:rsidR="00E14499" w:rsidRPr="00BD5F92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F1213F9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3951B09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A3B1179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71A0354" w14:textId="77777777" w:rsidR="00E14499" w:rsidRPr="00A1179E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BFEAC71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42A5FB7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6C248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7EC9F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D468A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7C724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F9F75" w14:textId="77777777" w:rsidR="00E14499" w:rsidRDefault="00E14499" w:rsidP="00E1449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5B96C5" w14:textId="77777777" w:rsidR="00A84280" w:rsidRPr="00E14499" w:rsidRDefault="00A84280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05AB5D0" w14:textId="77777777" w:rsidR="00A84280" w:rsidRDefault="00A84280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8E2DF" w14:textId="77777777" w:rsidR="006461C8" w:rsidRDefault="006461C8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6A3F5" w14:textId="77777777" w:rsidR="006461C8" w:rsidRDefault="006461C8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15473" w14:textId="77777777" w:rsidR="00A84280" w:rsidRDefault="00A84280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92FCF" w14:textId="42FDD5D6" w:rsidR="007B17CD" w:rsidRP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ห้วงระหว่างวันที่ 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Pr="007B1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พ.ย. </w:t>
      </w:r>
      <w:r w:rsidR="002D0A31"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7B17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1BE83A" w14:textId="77777777" w:rsidR="007B17CD" w:rsidRP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A4652" w14:textId="77777777" w:rsidR="006461C8" w:rsidRPr="007B17CD" w:rsidRDefault="007B17CD" w:rsidP="006461C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61C8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6461C8" w:rsidRPr="007B17CD">
        <w:rPr>
          <w:rFonts w:ascii="TH SarabunIT๙" w:hAnsi="TH SarabunIT๙" w:cs="TH SarabunIT๙"/>
          <w:sz w:val="32"/>
          <w:szCs w:val="32"/>
          <w:cs/>
        </w:rPr>
        <w:t>การจับกุมตัวผู้ต้องหา</w:t>
      </w:r>
      <w:r w:rsidR="006461C8">
        <w:rPr>
          <w:rFonts w:ascii="TH SarabunIT๙" w:hAnsi="TH SarabunIT๙" w:cs="TH SarabunIT๙" w:hint="cs"/>
          <w:sz w:val="32"/>
          <w:szCs w:val="32"/>
          <w:cs/>
        </w:rPr>
        <w:t>คดีกลุ่ม ๔  จำนวน</w:t>
      </w:r>
      <w:r w:rsidR="006461C8" w:rsidRPr="007B17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61C8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6461C8"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="006461C8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6461C8"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="006461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61C8" w:rsidRPr="007B17CD">
        <w:rPr>
          <w:rFonts w:ascii="TH SarabunIT๙" w:hAnsi="TH SarabunIT๙" w:cs="TH SarabunIT๙"/>
          <w:sz w:val="32"/>
          <w:szCs w:val="32"/>
          <w:cs/>
        </w:rPr>
        <w:t>(ตามบัญชีแนบ)</w:t>
      </w:r>
    </w:p>
    <w:p w14:paraId="101885DE" w14:textId="77777777" w:rsidR="006461C8" w:rsidRPr="007B17CD" w:rsidRDefault="006461C8" w:rsidP="006461C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17D45378" w14:textId="77777777" w:rsidR="006461C8" w:rsidRPr="007B17CD" w:rsidRDefault="006461C8" w:rsidP="006461C8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51C7C1AF" wp14:editId="68345816">
            <wp:extent cx="5863312" cy="3471545"/>
            <wp:effectExtent l="38100" t="38100" r="42545" b="33655"/>
            <wp:docPr id="931004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04962" name="รูปภาพ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147" cy="3477960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92D073" w14:textId="77777777" w:rsidR="006461C8" w:rsidRPr="007B17CD" w:rsidRDefault="006461C8" w:rsidP="006461C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653ABE9" w14:textId="5651142A" w:rsidR="006461C8" w:rsidRPr="007B17CD" w:rsidRDefault="006461C8" w:rsidP="006461C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7B17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B17CD">
        <w:rPr>
          <w:rFonts w:ascii="TH SarabunIT๙" w:hAnsi="TH SarabunIT๙" w:cs="TH SarabunIT๙"/>
          <w:sz w:val="32"/>
          <w:szCs w:val="32"/>
        </w:rPr>
        <w:t xml:space="preserve">      </w:t>
      </w:r>
      <w:r w:rsidRPr="007B17CD">
        <w:rPr>
          <w:rFonts w:ascii="TH SarabunIT๙" w:hAnsi="TH SarabunIT๙" w:cs="TH SarabunIT๙"/>
          <w:sz w:val="32"/>
          <w:szCs w:val="32"/>
          <w:cs/>
        </w:rPr>
        <w:t xml:space="preserve">จับกุมตัวผู้ต้องหาตามหมายจับ </w:t>
      </w:r>
      <w:r w:rsidR="0016407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 w:rsidRPr="007B17CD">
        <w:rPr>
          <w:rFonts w:ascii="TH SarabunIT๙" w:hAnsi="TH SarabunIT๙" w:cs="TH SarabunIT๙"/>
          <w:sz w:val="32"/>
          <w:szCs w:val="32"/>
          <w:cs/>
        </w:rPr>
        <w:t>ราย</w:t>
      </w:r>
      <w:r w:rsidRPr="007B17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อายัดตัว </w:t>
      </w:r>
      <w:r w:rsidR="0016407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 รวม </w:t>
      </w:r>
      <w:r w:rsidR="00713E5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 </w:t>
      </w:r>
      <w:r w:rsidRPr="007B17CD">
        <w:rPr>
          <w:rFonts w:ascii="TH SarabunIT๙" w:hAnsi="TH SarabunIT๙" w:cs="TH SarabunIT๙"/>
          <w:sz w:val="32"/>
          <w:szCs w:val="32"/>
          <w:cs/>
        </w:rPr>
        <w:t>(ตามบัญชีแนบ)</w:t>
      </w:r>
    </w:p>
    <w:p w14:paraId="32F6E535" w14:textId="77777777" w:rsidR="006461C8" w:rsidRPr="007B17CD" w:rsidRDefault="006461C8" w:rsidP="006461C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44C3FABF" w14:textId="77777777" w:rsidR="006461C8" w:rsidRPr="007B17CD" w:rsidRDefault="006461C8" w:rsidP="006461C8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7673A1A6" wp14:editId="7C048B3C">
            <wp:extent cx="5864860" cy="2694232"/>
            <wp:effectExtent l="38100" t="38100" r="40640" b="30480"/>
            <wp:docPr id="5636745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74572" name="รูปภาพ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466" cy="2709670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722386" w14:textId="2D7738B8" w:rsidR="007B17CD" w:rsidRPr="007B17CD" w:rsidRDefault="007B17CD" w:rsidP="006461C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12C976FE" w14:textId="77777777" w:rsidR="007B17CD" w:rsidRP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sectPr w:rsidR="007B17CD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5488"/>
    <w:rsid w:val="000F6DF8"/>
    <w:rsid w:val="000F75EB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0E43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2893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63AA"/>
    <w:rsid w:val="00C01F4E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71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3</cp:revision>
  <cp:lastPrinted>2025-04-03T16:20:00Z</cp:lastPrinted>
  <dcterms:created xsi:type="dcterms:W3CDTF">2025-04-03T16:20:00Z</dcterms:created>
  <dcterms:modified xsi:type="dcterms:W3CDTF">2025-04-03T16:20:00Z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