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0E55DDA8">
            <wp:simplePos x="0" y="0"/>
            <wp:positionH relativeFrom="margin">
              <wp:align>center</wp:align>
            </wp:positionH>
            <wp:positionV relativeFrom="paragraph">
              <wp:posOffset>-55935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3FE0FE70" w14:textId="78D4D6A8" w:rsidR="002216A0" w:rsidRPr="007B17CD" w:rsidRDefault="00EB59E8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4B498ABC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35C85143" w:rsidR="00EB59E8" w:rsidRPr="00590309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30B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230B2D" w:rsidRPr="00231D0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 256</w:t>
                            </w:r>
                            <w:r w:rsidR="00230B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35C85143" w:rsidR="00EB59E8" w:rsidRPr="00590309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30B2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230B2D" w:rsidRPr="00231D0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 256</w:t>
                      </w:r>
                      <w:r w:rsidR="00230B2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46AA6347" w:rsidR="00EB59E8" w:rsidRPr="007B17C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954771C" w14:textId="17150430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5E331D" w14:textId="0E300677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1EB09035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77777777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50356966" w:rsidR="0025410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1106A7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230B2D" w:rsidRPr="00231D0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กุมภาพันธ์ 256</w:t>
      </w:r>
      <w:r w:rsidR="00230B2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8</w:t>
      </w:r>
    </w:p>
    <w:p w14:paraId="421BCC58" w14:textId="17612CA3" w:rsidR="00123850" w:rsidRPr="0017317D" w:rsidRDefault="0017317D" w:rsidP="001731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งานอำนวยการ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E8711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p w14:paraId="7A3D1A71" w14:textId="3F3E235F" w:rsidR="00A97EA6" w:rsidRPr="0017317D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1106A7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ภูธรวารินชำราบ</w:t>
      </w:r>
    </w:p>
    <w:p w14:paraId="38889CA4" w14:textId="77777777" w:rsidR="00123850" w:rsidRPr="007B17C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A547DC3" w14:textId="77777777" w:rsidR="00B526F4" w:rsidRPr="00230B2D" w:rsidRDefault="00B526F4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48031" w14:textId="6B19005E" w:rsidR="00B526F4" w:rsidRPr="00231D06" w:rsidRDefault="00B526F4" w:rsidP="00B526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D0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งานอำนวยการ</w:t>
      </w:r>
      <w:r w:rsidR="005317AA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231D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 </w:t>
      </w:r>
      <w:r w:rsidRPr="00231D0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 กุมภาพันธ์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8</w:t>
      </w:r>
    </w:p>
    <w:p w14:paraId="58167F5D" w14:textId="6085B3C9" w:rsidR="00B526F4" w:rsidRPr="00231D06" w:rsidRDefault="00B526F4" w:rsidP="00B526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D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31D06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220E906" w14:textId="77777777" w:rsidR="00B526F4" w:rsidRDefault="00B526F4" w:rsidP="00B526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D0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29AED213" w14:textId="2D455D72" w:rsidR="005317AA" w:rsidRPr="00231D06" w:rsidRDefault="005317AA" w:rsidP="00B526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62B322" w14:textId="044F136B" w:rsidR="00B526F4" w:rsidRPr="00231D06" w:rsidRDefault="00B526F4" w:rsidP="00B526F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31D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งานอำนวยการ </w:t>
      </w:r>
    </w:p>
    <w:p w14:paraId="1A7EEE67" w14:textId="5704D09A" w:rsidR="00B526F4" w:rsidRPr="00231D06" w:rsidRDefault="00B526F4" w:rsidP="00B526F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709BCB4" w14:textId="69FB6045" w:rsidR="00B526F4" w:rsidRPr="00D17DFF" w:rsidRDefault="00B526F4" w:rsidP="00D17DF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231D06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ab/>
      </w:r>
      <w:r w:rsidR="00D17DF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ab/>
      </w:r>
      <w:r w:rsidR="00D17DFF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วันที่ 11 ก.พ.68 เวลา 15.00 น. ภายใต้การอำนวยการของ </w:t>
      </w:r>
      <w:r w:rsidR="00D17DFF" w:rsidRPr="00D17DF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พ.ต.อ.สุพจน์  จงอุตส่าห์ ผกก.สภ.วารินชำราบ มอบหมายสั่งการให้</w:t>
      </w:r>
      <w:r w:rsidR="00D17DFF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ข้าราชการ</w:t>
      </w:r>
      <w:r w:rsidR="00D17DFF" w:rsidRPr="00D17DF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ตำรวจจิตอาสา สภ.วารินชำราบ ร่วมกันทำกิจกรรมจิตอาสาเฉพาะกิจ </w:t>
      </w:r>
      <w:r w:rsidR="00D17DFF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ปฏิบัติหน้าที่</w:t>
      </w:r>
      <w:r w:rsidR="00D17DFF" w:rsidRPr="00D17DF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อำนวยความสะดวกการจราจร หน้าโรงเรียน บ้านเด็กวารินชำราบ และ โรงเรียนเทศบาลวารินวิชาชาติ ช่วยเหลือประชาชนสัญจรไปมา</w:t>
      </w:r>
    </w:p>
    <w:p w14:paraId="3B991664" w14:textId="18507523" w:rsidR="00B526F4" w:rsidRDefault="00B526F4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BECE4" w14:textId="460C2203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72E30D" w14:textId="34B3B2E8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1A4E0E" w14:textId="2C257DE2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EB2A5" w14:textId="31D5268C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5392" behindDoc="0" locked="0" layoutInCell="1" allowOverlap="1" wp14:anchorId="7102AB22" wp14:editId="569FA25E">
            <wp:simplePos x="0" y="0"/>
            <wp:positionH relativeFrom="column">
              <wp:posOffset>464204</wp:posOffset>
            </wp:positionH>
            <wp:positionV relativeFrom="paragraph">
              <wp:posOffset>22073</wp:posOffset>
            </wp:positionV>
            <wp:extent cx="2613546" cy="1960834"/>
            <wp:effectExtent l="0" t="0" r="0" b="1905"/>
            <wp:wrapNone/>
            <wp:docPr id="60564757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46" cy="19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7440" behindDoc="0" locked="0" layoutInCell="1" allowOverlap="1" wp14:anchorId="5D180AA0" wp14:editId="3B2A08C8">
            <wp:simplePos x="0" y="0"/>
            <wp:positionH relativeFrom="column">
              <wp:posOffset>3316586</wp:posOffset>
            </wp:positionH>
            <wp:positionV relativeFrom="paragraph">
              <wp:posOffset>4104</wp:posOffset>
            </wp:positionV>
            <wp:extent cx="2637255" cy="1978622"/>
            <wp:effectExtent l="0" t="0" r="0" b="3175"/>
            <wp:wrapNone/>
            <wp:docPr id="101391395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55" cy="19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6C1BE" w14:textId="1C8D855A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16843" w14:textId="61671379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14843" w14:textId="5AB47EFD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6440B" w14:textId="40638E2A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91AA4" w14:textId="55345124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EA785" w14:textId="1C711E59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DE3E0" w14:textId="631330A2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90783" w14:textId="15D994D0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D113F2" w14:textId="2BDA1C1F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922572" w14:textId="5DAFDFB9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6416" behindDoc="0" locked="0" layoutInCell="1" allowOverlap="1" wp14:anchorId="2FBFB6A2" wp14:editId="6D3591DF">
            <wp:simplePos x="0" y="0"/>
            <wp:positionH relativeFrom="column">
              <wp:posOffset>477994</wp:posOffset>
            </wp:positionH>
            <wp:positionV relativeFrom="paragraph">
              <wp:posOffset>7952</wp:posOffset>
            </wp:positionV>
            <wp:extent cx="2640842" cy="1981313"/>
            <wp:effectExtent l="0" t="0" r="7620" b="0"/>
            <wp:wrapNone/>
            <wp:docPr id="115981354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54" cy="198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4368" behindDoc="0" locked="0" layoutInCell="1" allowOverlap="1" wp14:anchorId="2D70951D" wp14:editId="7CB2AA20">
            <wp:simplePos x="0" y="0"/>
            <wp:positionH relativeFrom="column">
              <wp:posOffset>3336290</wp:posOffset>
            </wp:positionH>
            <wp:positionV relativeFrom="paragraph">
              <wp:posOffset>6985</wp:posOffset>
            </wp:positionV>
            <wp:extent cx="2630170" cy="1972945"/>
            <wp:effectExtent l="0" t="0" r="0" b="8255"/>
            <wp:wrapNone/>
            <wp:docPr id="32104050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17899" w14:textId="45345478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FD5646" w14:textId="68CA17D4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6FBEB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27F47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46A30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9A0E6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446E8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EB60A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72763" w14:textId="77777777" w:rsidR="00D17DFF" w:rsidRDefault="00D17DFF" w:rsidP="00B526F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17DFF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19C7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7D0B"/>
    <w:rsid w:val="000F75EB"/>
    <w:rsid w:val="001106A7"/>
    <w:rsid w:val="00111221"/>
    <w:rsid w:val="001160F2"/>
    <w:rsid w:val="00123850"/>
    <w:rsid w:val="00137F65"/>
    <w:rsid w:val="00147688"/>
    <w:rsid w:val="0017317D"/>
    <w:rsid w:val="00176962"/>
    <w:rsid w:val="001A5D1E"/>
    <w:rsid w:val="001B400F"/>
    <w:rsid w:val="001E3A16"/>
    <w:rsid w:val="001E7F19"/>
    <w:rsid w:val="001F1E14"/>
    <w:rsid w:val="00200309"/>
    <w:rsid w:val="002010C8"/>
    <w:rsid w:val="002216A0"/>
    <w:rsid w:val="002230CA"/>
    <w:rsid w:val="002258C3"/>
    <w:rsid w:val="00230B2D"/>
    <w:rsid w:val="00235F67"/>
    <w:rsid w:val="0025410F"/>
    <w:rsid w:val="002668DD"/>
    <w:rsid w:val="00287EC0"/>
    <w:rsid w:val="002A51ED"/>
    <w:rsid w:val="002B0FE7"/>
    <w:rsid w:val="002B384E"/>
    <w:rsid w:val="002B5882"/>
    <w:rsid w:val="00322AF8"/>
    <w:rsid w:val="003325F9"/>
    <w:rsid w:val="00335568"/>
    <w:rsid w:val="003428BD"/>
    <w:rsid w:val="00343583"/>
    <w:rsid w:val="00346515"/>
    <w:rsid w:val="003764AE"/>
    <w:rsid w:val="00397FC7"/>
    <w:rsid w:val="003A475B"/>
    <w:rsid w:val="003C4255"/>
    <w:rsid w:val="003D07BC"/>
    <w:rsid w:val="003D457B"/>
    <w:rsid w:val="003D4AC7"/>
    <w:rsid w:val="003E4248"/>
    <w:rsid w:val="003F00C7"/>
    <w:rsid w:val="00406296"/>
    <w:rsid w:val="00426B53"/>
    <w:rsid w:val="00437A2C"/>
    <w:rsid w:val="0047774C"/>
    <w:rsid w:val="004B22CD"/>
    <w:rsid w:val="004B4F63"/>
    <w:rsid w:val="004D2310"/>
    <w:rsid w:val="004F2D4F"/>
    <w:rsid w:val="004F5739"/>
    <w:rsid w:val="005135A3"/>
    <w:rsid w:val="00514291"/>
    <w:rsid w:val="00526F62"/>
    <w:rsid w:val="005317AA"/>
    <w:rsid w:val="00531F11"/>
    <w:rsid w:val="00544A05"/>
    <w:rsid w:val="00552319"/>
    <w:rsid w:val="00564AF6"/>
    <w:rsid w:val="00582B41"/>
    <w:rsid w:val="00590309"/>
    <w:rsid w:val="00594F6A"/>
    <w:rsid w:val="00596759"/>
    <w:rsid w:val="005B5101"/>
    <w:rsid w:val="005C7C64"/>
    <w:rsid w:val="005C7FE4"/>
    <w:rsid w:val="005E77C4"/>
    <w:rsid w:val="00607602"/>
    <w:rsid w:val="006233CD"/>
    <w:rsid w:val="006A7B5A"/>
    <w:rsid w:val="006B1E35"/>
    <w:rsid w:val="006D0615"/>
    <w:rsid w:val="006F2ADD"/>
    <w:rsid w:val="006F790B"/>
    <w:rsid w:val="00705B0D"/>
    <w:rsid w:val="007256D9"/>
    <w:rsid w:val="0073047A"/>
    <w:rsid w:val="0075404D"/>
    <w:rsid w:val="00770845"/>
    <w:rsid w:val="00781A92"/>
    <w:rsid w:val="007A6AD8"/>
    <w:rsid w:val="007B17CD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5ECF"/>
    <w:rsid w:val="00943573"/>
    <w:rsid w:val="00955EA4"/>
    <w:rsid w:val="0096043B"/>
    <w:rsid w:val="009619B2"/>
    <w:rsid w:val="00962ED2"/>
    <w:rsid w:val="00991D8E"/>
    <w:rsid w:val="009A269A"/>
    <w:rsid w:val="009B7274"/>
    <w:rsid w:val="009D6888"/>
    <w:rsid w:val="00A126D3"/>
    <w:rsid w:val="00A27E8C"/>
    <w:rsid w:val="00A56D0D"/>
    <w:rsid w:val="00A629A0"/>
    <w:rsid w:val="00A64506"/>
    <w:rsid w:val="00A755D1"/>
    <w:rsid w:val="00A8495C"/>
    <w:rsid w:val="00A941B2"/>
    <w:rsid w:val="00A97EA6"/>
    <w:rsid w:val="00AB179F"/>
    <w:rsid w:val="00AC1F5B"/>
    <w:rsid w:val="00AD538E"/>
    <w:rsid w:val="00B1428D"/>
    <w:rsid w:val="00B27226"/>
    <w:rsid w:val="00B361AD"/>
    <w:rsid w:val="00B36CCE"/>
    <w:rsid w:val="00B42A0E"/>
    <w:rsid w:val="00B526F4"/>
    <w:rsid w:val="00B8096A"/>
    <w:rsid w:val="00B84DE9"/>
    <w:rsid w:val="00B85565"/>
    <w:rsid w:val="00B97B51"/>
    <w:rsid w:val="00C021CC"/>
    <w:rsid w:val="00C070E4"/>
    <w:rsid w:val="00C23590"/>
    <w:rsid w:val="00C368B5"/>
    <w:rsid w:val="00C92853"/>
    <w:rsid w:val="00CA1AFE"/>
    <w:rsid w:val="00CB1A21"/>
    <w:rsid w:val="00CB27F9"/>
    <w:rsid w:val="00CD098A"/>
    <w:rsid w:val="00CD20D0"/>
    <w:rsid w:val="00CE43FC"/>
    <w:rsid w:val="00D13686"/>
    <w:rsid w:val="00D17DFF"/>
    <w:rsid w:val="00D269D3"/>
    <w:rsid w:val="00D451F4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69DF"/>
    <w:rsid w:val="00E64855"/>
    <w:rsid w:val="00E6603E"/>
    <w:rsid w:val="00E75815"/>
    <w:rsid w:val="00E75F20"/>
    <w:rsid w:val="00E81C36"/>
    <w:rsid w:val="00E87114"/>
    <w:rsid w:val="00E963F6"/>
    <w:rsid w:val="00EB59E8"/>
    <w:rsid w:val="00ED1E44"/>
    <w:rsid w:val="00F11572"/>
    <w:rsid w:val="00F16388"/>
    <w:rsid w:val="00F17582"/>
    <w:rsid w:val="00F21BF1"/>
    <w:rsid w:val="00F25E5C"/>
    <w:rsid w:val="00F30003"/>
    <w:rsid w:val="00F30DD6"/>
    <w:rsid w:val="00F42AE6"/>
    <w:rsid w:val="00F72C4A"/>
    <w:rsid w:val="00F7517D"/>
    <w:rsid w:val="00FA433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D7D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0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4</cp:revision>
  <cp:lastPrinted>2025-04-23T15:52:00Z</cp:lastPrinted>
  <dcterms:created xsi:type="dcterms:W3CDTF">2025-04-23T15:55:00Z</dcterms:created>
  <dcterms:modified xsi:type="dcterms:W3CDTF">2025-04-23T16:09:00Z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